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D97E0" w14:textId="77777777" w:rsidR="00D128C2" w:rsidRPr="00D128C2" w:rsidRDefault="00D128C2" w:rsidP="00D128C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D128C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Village of Colfax</w:t>
      </w:r>
    </w:p>
    <w:p w14:paraId="5838580C" w14:textId="77777777" w:rsidR="00D128C2" w:rsidRPr="00D128C2" w:rsidRDefault="00D128C2" w:rsidP="00D128C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128C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2027 Property Revaluation – Frequently Asked Questions</w:t>
      </w:r>
    </w:p>
    <w:p w14:paraId="04969EE0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The Village of Colfax will complete a property revaluation in 2027. We know property assessments and taxes can be confusing, so we put together answers to some of the most common questions.</w:t>
      </w:r>
    </w:p>
    <w:p w14:paraId="2159BB0A" w14:textId="77777777" w:rsidR="00D128C2" w:rsidRPr="00D128C2" w:rsidRDefault="00D128C2" w:rsidP="00D128C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pict w14:anchorId="1CD65ADF">
          <v:rect id="_x0000_i1025" style="width:0;height:1.5pt" o:hralign="center" o:hrstd="t" o:hr="t" fillcolor="#a0a0a0" stroked="f"/>
        </w:pict>
      </w:r>
    </w:p>
    <w:p w14:paraId="0A6922F0" w14:textId="77777777" w:rsidR="00D128C2" w:rsidRPr="00D128C2" w:rsidRDefault="00D128C2" w:rsidP="00D128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128C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What is </w:t>
      </w:r>
      <w:proofErr w:type="gramStart"/>
      <w:r w:rsidRPr="00D128C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 property</w:t>
      </w:r>
      <w:proofErr w:type="gramEnd"/>
      <w:r w:rsidRPr="00D128C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revaluation?</w:t>
      </w:r>
    </w:p>
    <w:p w14:paraId="7E6DFC6B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A revaluation is a review of property values throughout the Village.</w:t>
      </w:r>
    </w:p>
    <w:p w14:paraId="5C798DA7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 xml:space="preserve">The assessor looks at current property values and updates </w:t>
      </w:r>
      <w:proofErr w:type="gramStart"/>
      <w:r w:rsidRPr="00D128C2">
        <w:rPr>
          <w:rFonts w:ascii="Times New Roman" w:eastAsia="Times New Roman" w:hAnsi="Times New Roman" w:cs="Times New Roman"/>
          <w:kern w:val="0"/>
          <w14:ligatures w14:val="none"/>
        </w:rPr>
        <w:t>assessments</w:t>
      </w:r>
      <w:proofErr w:type="gramEnd"/>
      <w:r w:rsidRPr="00D128C2">
        <w:rPr>
          <w:rFonts w:ascii="Times New Roman" w:eastAsia="Times New Roman" w:hAnsi="Times New Roman" w:cs="Times New Roman"/>
          <w:kern w:val="0"/>
          <w14:ligatures w14:val="none"/>
        </w:rPr>
        <w:t xml:space="preserve"> so they are closer to what properties are </w:t>
      </w:r>
      <w:proofErr w:type="gramStart"/>
      <w:r w:rsidRPr="00D128C2">
        <w:rPr>
          <w:rFonts w:ascii="Times New Roman" w:eastAsia="Times New Roman" w:hAnsi="Times New Roman" w:cs="Times New Roman"/>
          <w:kern w:val="0"/>
          <w14:ligatures w14:val="none"/>
        </w:rPr>
        <w:t>actually worth</w:t>
      </w:r>
      <w:proofErr w:type="gramEnd"/>
      <w:r w:rsidRPr="00D128C2">
        <w:rPr>
          <w:rFonts w:ascii="Times New Roman" w:eastAsia="Times New Roman" w:hAnsi="Times New Roman" w:cs="Times New Roman"/>
          <w:kern w:val="0"/>
          <w14:ligatures w14:val="none"/>
        </w:rPr>
        <w:t xml:space="preserve"> in today’s market.</w:t>
      </w:r>
    </w:p>
    <w:p w14:paraId="3E3C3861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The goal is to make sure property owners are treated fairly and that similar properties are assessed in a similar way.</w:t>
      </w:r>
    </w:p>
    <w:p w14:paraId="274BAC9E" w14:textId="77777777" w:rsidR="00D128C2" w:rsidRPr="00D128C2" w:rsidRDefault="00D128C2" w:rsidP="00D128C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pict w14:anchorId="6668EA43">
          <v:rect id="_x0000_i1026" style="width:0;height:1.5pt" o:hralign="center" o:hrstd="t" o:hr="t" fillcolor="#a0a0a0" stroked="f"/>
        </w:pict>
      </w:r>
    </w:p>
    <w:p w14:paraId="1D29F8E6" w14:textId="77777777" w:rsidR="00D128C2" w:rsidRPr="00D128C2" w:rsidRDefault="00D128C2" w:rsidP="00D128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128C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Why is the Village doing a revaluation?</w:t>
      </w:r>
    </w:p>
    <w:p w14:paraId="6E3E5EAD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Property values in Colfax have gone up, but assessed values have not kept up with those changes.</w:t>
      </w:r>
    </w:p>
    <w:p w14:paraId="69C30BDB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 xml:space="preserve">The Wisconsin Department of Revenue’s most </w:t>
      </w:r>
      <w:proofErr w:type="gramStart"/>
      <w:r w:rsidRPr="00D128C2">
        <w:rPr>
          <w:rFonts w:ascii="Times New Roman" w:eastAsia="Times New Roman" w:hAnsi="Times New Roman" w:cs="Times New Roman"/>
          <w:kern w:val="0"/>
          <w14:ligatures w14:val="none"/>
        </w:rPr>
        <w:t>recent</w:t>
      </w:r>
      <w:proofErr w:type="gramEnd"/>
      <w:r w:rsidRPr="00D128C2">
        <w:rPr>
          <w:rFonts w:ascii="Times New Roman" w:eastAsia="Times New Roman" w:hAnsi="Times New Roman" w:cs="Times New Roman"/>
          <w:kern w:val="0"/>
          <w14:ligatures w14:val="none"/>
        </w:rPr>
        <w:t xml:space="preserve"> finalized report shows that property in the Village is assessed, overall, at about </w:t>
      </w:r>
      <w:r w:rsidRPr="00D128C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69% of full market value</w:t>
      </w: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AAAB7E2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That means a property worth about $200,000 on the market might currently be assessed at only about $138,000.</w:t>
      </w:r>
    </w:p>
    <w:p w14:paraId="025D4574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 xml:space="preserve">Wisconsin requires municipalities to periodically bring assessments closer to full market value. State standards generally require each major property class to be between </w:t>
      </w:r>
      <w:r w:rsidRPr="00D128C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90% and 110% of full value at least once every five years</w:t>
      </w: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F3E196E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 xml:space="preserve">The Wisconsin Department of Revenue currently lists the Village of Colfax as </w:t>
      </w:r>
      <w:r w:rsidRPr="00D128C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 meeting those assessment standards</w:t>
      </w: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C6263D6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That is why a revaluation is needed.</w:t>
      </w:r>
    </w:p>
    <w:p w14:paraId="059CCF2E" w14:textId="77777777" w:rsidR="00D128C2" w:rsidRPr="00D128C2" w:rsidRDefault="00D128C2" w:rsidP="00D128C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pict w14:anchorId="61EFF098">
          <v:rect id="_x0000_i1027" style="width:0;height:1.5pt" o:hralign="center" o:hrstd="t" o:hr="t" fillcolor="#a0a0a0" stroked="f"/>
        </w:pict>
      </w:r>
    </w:p>
    <w:p w14:paraId="6BC4C14B" w14:textId="77777777" w:rsidR="00D128C2" w:rsidRPr="00D128C2" w:rsidRDefault="00D128C2" w:rsidP="00D128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128C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Does a higher assessment automatically mean higher property taxes?</w:t>
      </w:r>
    </w:p>
    <w:p w14:paraId="7638532D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No.</w:t>
      </w:r>
    </w:p>
    <w:p w14:paraId="69DBEC24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A higher assessment does not automatically mean your tax bill will go up by the same amount.</w:t>
      </w:r>
    </w:p>
    <w:p w14:paraId="34FF1897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Your assessment helps determine your share of the total property taxes collected.</w:t>
      </w:r>
    </w:p>
    <w:p w14:paraId="395F27D5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 xml:space="preserve">The Village, school district, Dunn County, technical college and other taxing bodies decide how much money they need to collect. That amount is called the </w:t>
      </w:r>
      <w:r w:rsidRPr="00D128C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tax levy</w:t>
      </w: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287DB17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Those levies are then divided among property owners based on property values.</w:t>
      </w:r>
    </w:p>
    <w:p w14:paraId="00ECCA7D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If property values across the Village increase during the revaluation, the tax rate will usually go down because the tax levy is being spread over a larger total property value.</w:t>
      </w:r>
    </w:p>
    <w:p w14:paraId="1720DBAE" w14:textId="77777777" w:rsidR="00D128C2" w:rsidRPr="00D128C2" w:rsidRDefault="00D128C2" w:rsidP="00D128C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pict w14:anchorId="4CEDD268">
          <v:rect id="_x0000_i1028" style="width:0;height:1.5pt" o:hralign="center" o:hrstd="t" o:hr="t" fillcolor="#a0a0a0" stroked="f"/>
        </w:pict>
      </w:r>
    </w:p>
    <w:p w14:paraId="62985383" w14:textId="77777777" w:rsidR="00D128C2" w:rsidRPr="00D128C2" w:rsidRDefault="00D128C2" w:rsidP="00D128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128C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If my assessment goes up 30% or 40%, will my taxes also go up 30% or 40%?</w:t>
      </w:r>
    </w:p>
    <w:p w14:paraId="08C8C1DD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No.</w:t>
      </w:r>
    </w:p>
    <w:p w14:paraId="18C2016C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An assessment increase and a tax increase are not the same thing.</w:t>
      </w:r>
    </w:p>
    <w:p w14:paraId="65BD404F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If most properties in the Village increase in value at about the same rate, the tax rate will usually decrease.</w:t>
      </w:r>
    </w:p>
    <w:p w14:paraId="2858F9C2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 xml:space="preserve">What matters most is whether your property </w:t>
      </w:r>
      <w:proofErr w:type="gramStart"/>
      <w:r w:rsidRPr="00D128C2">
        <w:rPr>
          <w:rFonts w:ascii="Times New Roman" w:eastAsia="Times New Roman" w:hAnsi="Times New Roman" w:cs="Times New Roman"/>
          <w:kern w:val="0"/>
          <w14:ligatures w14:val="none"/>
        </w:rPr>
        <w:t>increases</w:t>
      </w:r>
      <w:proofErr w:type="gramEnd"/>
      <w:r w:rsidRPr="00D128C2">
        <w:rPr>
          <w:rFonts w:ascii="Times New Roman" w:eastAsia="Times New Roman" w:hAnsi="Times New Roman" w:cs="Times New Roman"/>
          <w:kern w:val="0"/>
          <w14:ligatures w14:val="none"/>
        </w:rPr>
        <w:t xml:space="preserve"> more or less than other properties.</w:t>
      </w:r>
    </w:p>
    <w:p w14:paraId="78723FE5" w14:textId="77777777" w:rsidR="00D128C2" w:rsidRPr="00D128C2" w:rsidRDefault="00D128C2" w:rsidP="00D128C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pict w14:anchorId="5AADBBCB">
          <v:rect id="_x0000_i1029" style="width:0;height:1.5pt" o:hralign="center" o:hrstd="t" o:hr="t" fillcolor="#a0a0a0" stroked="f"/>
        </w:pict>
      </w:r>
    </w:p>
    <w:p w14:paraId="520A2BC7" w14:textId="77777777" w:rsidR="00D128C2" w:rsidRPr="00D128C2" w:rsidRDefault="00D128C2" w:rsidP="00D128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128C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Can you give me an example?</w:t>
      </w:r>
    </w:p>
    <w:p w14:paraId="6B3E473C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Yes.</w:t>
      </w:r>
    </w:p>
    <w:p w14:paraId="4F3FAFBF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Suppose your home is currently assessed at:</w:t>
      </w:r>
    </w:p>
    <w:p w14:paraId="59462267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$140,000</w:t>
      </w:r>
    </w:p>
    <w:p w14:paraId="72A2B875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After the revaluation, the new assessment is:</w:t>
      </w:r>
    </w:p>
    <w:p w14:paraId="678B680C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$200,000</w:t>
      </w:r>
    </w:p>
    <w:p w14:paraId="6A2384D3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 xml:space="preserve">That is an increase of about </w:t>
      </w:r>
      <w:r w:rsidRPr="00D128C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43%</w:t>
      </w: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FAB8524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That does NOT mean your property taxes automatically increase by 43%.</w:t>
      </w:r>
    </w:p>
    <w:p w14:paraId="221FA4E6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Here is a simple example:</w:t>
      </w:r>
    </w:p>
    <w:p w14:paraId="3305D7E8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Before the revaluation</w:t>
      </w:r>
    </w:p>
    <w:p w14:paraId="0238BCA5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Property assessment: $140,000</w:t>
      </w:r>
      <w:r w:rsidRPr="00D128C2">
        <w:rPr>
          <w:rFonts w:ascii="Times New Roman" w:eastAsia="Times New Roman" w:hAnsi="Times New Roman" w:cs="Times New Roman"/>
          <w:kern w:val="0"/>
          <w14:ligatures w14:val="none"/>
        </w:rPr>
        <w:br/>
        <w:t>Example tax rate: $20 per $1,000</w:t>
      </w:r>
      <w:r w:rsidRPr="00D128C2">
        <w:rPr>
          <w:rFonts w:ascii="Times New Roman" w:eastAsia="Times New Roman" w:hAnsi="Times New Roman" w:cs="Times New Roman"/>
          <w:kern w:val="0"/>
          <w14:ligatures w14:val="none"/>
        </w:rPr>
        <w:br/>
        <w:t>Property tax: $2,800</w:t>
      </w:r>
    </w:p>
    <w:p w14:paraId="55A9C5DB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After the revaluation</w:t>
      </w:r>
    </w:p>
    <w:p w14:paraId="6D183A13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Property assessment: $200,000</w:t>
      </w:r>
      <w:r w:rsidRPr="00D128C2">
        <w:rPr>
          <w:rFonts w:ascii="Times New Roman" w:eastAsia="Times New Roman" w:hAnsi="Times New Roman" w:cs="Times New Roman"/>
          <w:kern w:val="0"/>
          <w14:ligatures w14:val="none"/>
        </w:rPr>
        <w:br/>
        <w:t>Example tax rate: $14 per $1,000</w:t>
      </w:r>
      <w:r w:rsidRPr="00D128C2">
        <w:rPr>
          <w:rFonts w:ascii="Times New Roman" w:eastAsia="Times New Roman" w:hAnsi="Times New Roman" w:cs="Times New Roman"/>
          <w:kern w:val="0"/>
          <w14:ligatures w14:val="none"/>
        </w:rPr>
        <w:br/>
        <w:t>Property tax: $2,800</w:t>
      </w:r>
    </w:p>
    <w:p w14:paraId="5578E1BD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In this example, the assessment increased by about 43%, but the tax bill stayed the same.</w:t>
      </w:r>
    </w:p>
    <w:p w14:paraId="1978ECCC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This is only a simplified example, but it shows why a higher assessment does not automatically mean a higher tax bill.</w:t>
      </w:r>
    </w:p>
    <w:p w14:paraId="4F211F7B" w14:textId="77777777" w:rsidR="00D128C2" w:rsidRPr="00D128C2" w:rsidRDefault="00D128C2" w:rsidP="00D128C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pict w14:anchorId="560A36AF">
          <v:rect id="_x0000_i1030" style="width:0;height:1.5pt" o:hralign="center" o:hrstd="t" o:hr="t" fillcolor="#a0a0a0" stroked="f"/>
        </w:pict>
      </w:r>
    </w:p>
    <w:p w14:paraId="44C19590" w14:textId="77777777" w:rsidR="00D128C2" w:rsidRPr="00D128C2" w:rsidRDefault="00D128C2" w:rsidP="00D128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proofErr w:type="gramStart"/>
      <w:r w:rsidRPr="00D128C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So</w:t>
      </w:r>
      <w:proofErr w:type="gramEnd"/>
      <w:r w:rsidRPr="00D128C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what could make my tax bill go up or down?</w:t>
      </w:r>
    </w:p>
    <w:p w14:paraId="51939405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Several things can affect your final tax bill.</w:t>
      </w:r>
    </w:p>
    <w:p w14:paraId="25A27470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Your bill may change because:</w:t>
      </w:r>
    </w:p>
    <w:p w14:paraId="6459A063" w14:textId="77777777" w:rsidR="00D128C2" w:rsidRPr="00D128C2" w:rsidRDefault="00D128C2" w:rsidP="00D128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Your property value increased more or less than other properties.</w:t>
      </w:r>
    </w:p>
    <w:p w14:paraId="5D6ADC8A" w14:textId="77777777" w:rsidR="00D128C2" w:rsidRPr="00D128C2" w:rsidRDefault="00D128C2" w:rsidP="00D128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The Village changes its tax levy.</w:t>
      </w:r>
    </w:p>
    <w:p w14:paraId="679B8D85" w14:textId="77777777" w:rsidR="00D128C2" w:rsidRPr="00D128C2" w:rsidRDefault="00D128C2" w:rsidP="00D128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The Colfax School District changes its levy.</w:t>
      </w:r>
    </w:p>
    <w:p w14:paraId="55911D07" w14:textId="77777777" w:rsidR="00D128C2" w:rsidRPr="00D128C2" w:rsidRDefault="00D128C2" w:rsidP="00D128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Dunn County changes its levy.</w:t>
      </w:r>
    </w:p>
    <w:p w14:paraId="3B137D18" w14:textId="77777777" w:rsidR="00D128C2" w:rsidRPr="00D128C2" w:rsidRDefault="00D128C2" w:rsidP="00D128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Chippewa Valley Technical College or other taxing bodies change their levies.</w:t>
      </w:r>
    </w:p>
    <w:p w14:paraId="75B2DC9B" w14:textId="77777777" w:rsidR="00D128C2" w:rsidRPr="00D128C2" w:rsidRDefault="00D128C2" w:rsidP="00D128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Tax credits change.</w:t>
      </w:r>
    </w:p>
    <w:p w14:paraId="69C60CCF" w14:textId="77777777" w:rsidR="00D128C2" w:rsidRPr="00D128C2" w:rsidRDefault="00D128C2" w:rsidP="00D128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New construction changes the Village’s total tax base.</w:t>
      </w:r>
    </w:p>
    <w:p w14:paraId="6DE64D9E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The revaluation is only one part of the property tax calculation.</w:t>
      </w:r>
    </w:p>
    <w:p w14:paraId="373CA03C" w14:textId="77777777" w:rsidR="00D128C2" w:rsidRPr="00D128C2" w:rsidRDefault="00D128C2" w:rsidP="00D128C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pict w14:anchorId="60E0AC8B">
          <v:rect id="_x0000_i1031" style="width:0;height:1.5pt" o:hralign="center" o:hrstd="t" o:hr="t" fillcolor="#a0a0a0" stroked="f"/>
        </w:pict>
      </w:r>
    </w:p>
    <w:p w14:paraId="2BDBDEC3" w14:textId="77777777" w:rsidR="00D128C2" w:rsidRPr="00D128C2" w:rsidRDefault="00D128C2" w:rsidP="00D128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128C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Does </w:t>
      </w:r>
      <w:proofErr w:type="gramStart"/>
      <w:r w:rsidRPr="00D128C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all of</w:t>
      </w:r>
      <w:proofErr w:type="gramEnd"/>
      <w:r w:rsidRPr="00D128C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my property tax money go to the Village?</w:t>
      </w:r>
    </w:p>
    <w:p w14:paraId="2CFDA4D3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No.</w:t>
      </w:r>
    </w:p>
    <w:p w14:paraId="19A8FF28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Your property tax bill includes taxes for several different taxing bodies, including:</w:t>
      </w:r>
    </w:p>
    <w:p w14:paraId="03516678" w14:textId="77777777" w:rsidR="00D128C2" w:rsidRPr="00D128C2" w:rsidRDefault="00D128C2" w:rsidP="00D128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Village of Colfax</w:t>
      </w:r>
    </w:p>
    <w:p w14:paraId="64D4C143" w14:textId="77777777" w:rsidR="00D128C2" w:rsidRPr="00D128C2" w:rsidRDefault="00D128C2" w:rsidP="00D128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Colfax School District</w:t>
      </w:r>
    </w:p>
    <w:p w14:paraId="510725F8" w14:textId="77777777" w:rsidR="00D128C2" w:rsidRPr="00D128C2" w:rsidRDefault="00D128C2" w:rsidP="00D128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Dunn County</w:t>
      </w:r>
    </w:p>
    <w:p w14:paraId="1A488AE4" w14:textId="77777777" w:rsidR="00D128C2" w:rsidRPr="00D128C2" w:rsidRDefault="00D128C2" w:rsidP="00D128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Chippewa Valley Technical College</w:t>
      </w:r>
    </w:p>
    <w:p w14:paraId="6C05009A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The Village collects property tax payments, but the Village keeps only the portion that belongs to the Village.</w:t>
      </w:r>
    </w:p>
    <w:p w14:paraId="16F5017E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 xml:space="preserve">A large share of the property taxes paid by Village property owners goes to the </w:t>
      </w:r>
      <w:r w:rsidRPr="00D128C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School District and Dunn County</w:t>
      </w: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. Combined, the School District and County receive a larger share of the property taxes collected from Village property owners than the Village receives.</w:t>
      </w:r>
    </w:p>
    <w:p w14:paraId="504707D4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 xml:space="preserve">This means the Village Board does </w:t>
      </w:r>
      <w:r w:rsidRPr="00D128C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</w:t>
      </w:r>
      <w:r w:rsidRPr="00D128C2">
        <w:rPr>
          <w:rFonts w:ascii="Times New Roman" w:eastAsia="Times New Roman" w:hAnsi="Times New Roman" w:cs="Times New Roman"/>
          <w:kern w:val="0"/>
          <w14:ligatures w14:val="none"/>
        </w:rPr>
        <w:t xml:space="preserve"> control your entire property tax bill.</w:t>
      </w:r>
    </w:p>
    <w:p w14:paraId="50042DAD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 xml:space="preserve">The Village Board sets the </w:t>
      </w:r>
      <w:r w:rsidRPr="00D128C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Village’s</w:t>
      </w:r>
      <w:r w:rsidRPr="00D128C2">
        <w:rPr>
          <w:rFonts w:ascii="Times New Roman" w:eastAsia="Times New Roman" w:hAnsi="Times New Roman" w:cs="Times New Roman"/>
          <w:kern w:val="0"/>
          <w14:ligatures w14:val="none"/>
        </w:rPr>
        <w:t xml:space="preserve"> tax levy. The School District, Dunn County and technical college each set their own levies.</w:t>
      </w:r>
    </w:p>
    <w:p w14:paraId="4B5921A2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Because of this, your total property tax bill can change even if the Village’s levy does not.</w:t>
      </w:r>
    </w:p>
    <w:p w14:paraId="356C313F" w14:textId="77777777" w:rsidR="00D128C2" w:rsidRPr="00D128C2" w:rsidRDefault="00D128C2" w:rsidP="00D128C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pict w14:anchorId="26482996">
          <v:rect id="_x0000_i1032" style="width:0;height:1.5pt" o:hralign="center" o:hrstd="t" o:hr="t" fillcolor="#a0a0a0" stroked="f"/>
        </w:pict>
      </w:r>
    </w:p>
    <w:p w14:paraId="12AA1F39" w14:textId="77777777" w:rsidR="00D128C2" w:rsidRPr="00D128C2" w:rsidRDefault="00D128C2" w:rsidP="00D128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128C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What does “level of assessment” mean?</w:t>
      </w:r>
    </w:p>
    <w:p w14:paraId="237C7F50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r w:rsidRPr="00D128C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level of assessment</w:t>
      </w:r>
      <w:r w:rsidRPr="00D128C2">
        <w:rPr>
          <w:rFonts w:ascii="Times New Roman" w:eastAsia="Times New Roman" w:hAnsi="Times New Roman" w:cs="Times New Roman"/>
          <w:kern w:val="0"/>
          <w14:ligatures w14:val="none"/>
        </w:rPr>
        <w:t xml:space="preserve"> compares the Village’s total assessed property value with the estimated full market value of those properties.</w:t>
      </w:r>
    </w:p>
    <w:p w14:paraId="7A2CDCFA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 xml:space="preserve">For example, if the Village has a 69% level of assessment, that means Village property </w:t>
      </w:r>
      <w:proofErr w:type="gramStart"/>
      <w:r w:rsidRPr="00D128C2">
        <w:rPr>
          <w:rFonts w:ascii="Times New Roman" w:eastAsia="Times New Roman" w:hAnsi="Times New Roman" w:cs="Times New Roman"/>
          <w:kern w:val="0"/>
          <w14:ligatures w14:val="none"/>
        </w:rPr>
        <w:t>as a whole is</w:t>
      </w:r>
      <w:proofErr w:type="gramEnd"/>
      <w:r w:rsidRPr="00D128C2">
        <w:rPr>
          <w:rFonts w:ascii="Times New Roman" w:eastAsia="Times New Roman" w:hAnsi="Times New Roman" w:cs="Times New Roman"/>
          <w:kern w:val="0"/>
          <w14:ligatures w14:val="none"/>
        </w:rPr>
        <w:t xml:space="preserve"> assessed at about 69% of its estimated market value.</w:t>
      </w:r>
    </w:p>
    <w:p w14:paraId="26265683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It does NOT mean every property is exactly 69% of market value.</w:t>
      </w:r>
    </w:p>
    <w:p w14:paraId="27D1A473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Some properties may be closer to market value than others.</w:t>
      </w:r>
    </w:p>
    <w:p w14:paraId="309EA6D8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That difference between properties is one reason a revaluation is important.</w:t>
      </w:r>
    </w:p>
    <w:p w14:paraId="517388DB" w14:textId="77777777" w:rsidR="00D128C2" w:rsidRPr="00D128C2" w:rsidRDefault="00D128C2" w:rsidP="00D128C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pict w14:anchorId="39703835">
          <v:rect id="_x0000_i1033" style="width:0;height:1.5pt" o:hralign="center" o:hrstd="t" o:hr="t" fillcolor="#a0a0a0" stroked="f"/>
        </w:pict>
      </w:r>
    </w:p>
    <w:p w14:paraId="585611F9" w14:textId="77777777" w:rsidR="00D128C2" w:rsidRPr="00D128C2" w:rsidRDefault="00D128C2" w:rsidP="00D128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128C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What does it mean that the Village is “not in compliance”?</w:t>
      </w:r>
    </w:p>
    <w:p w14:paraId="78FC642E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Wisconsin has standards for how closely property assessments should match market values.</w:t>
      </w:r>
    </w:p>
    <w:p w14:paraId="059C3A0B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 xml:space="preserve">Generally, each major property class must be between </w:t>
      </w:r>
      <w:r w:rsidRPr="00D128C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90% and 110% of full market value at least once every five years</w:t>
      </w: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56B58E3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The Wisconsin Department of Revenue currently lists Colfax as not meeting that standard.</w:t>
      </w:r>
    </w:p>
    <w:p w14:paraId="123DF2B4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A revaluation helps bring the Village back into compliance.</w:t>
      </w:r>
    </w:p>
    <w:p w14:paraId="6D94AEFE" w14:textId="77777777" w:rsidR="00D128C2" w:rsidRPr="00D128C2" w:rsidRDefault="00D128C2" w:rsidP="00D128C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2129257E">
          <v:rect id="_x0000_i1034" style="width:0;height:1.5pt" o:hralign="center" o:hrstd="t" o:hr="t" fillcolor="#a0a0a0" stroked="f"/>
        </w:pict>
      </w:r>
    </w:p>
    <w:p w14:paraId="7C0A2AAD" w14:textId="77777777" w:rsidR="00D128C2" w:rsidRPr="00D128C2" w:rsidRDefault="00D128C2" w:rsidP="00D128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128C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Is the Village doing this to collect more money?</w:t>
      </w:r>
    </w:p>
    <w:p w14:paraId="2D1417F9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No.</w:t>
      </w:r>
    </w:p>
    <w:p w14:paraId="76E87F4C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A revaluation does not automatically give the Village more property tax money.</w:t>
      </w:r>
    </w:p>
    <w:p w14:paraId="506890A0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The Village Board separately decides how much property tax revenue the Village needs to collect through its annual budget and tax levy.</w:t>
      </w:r>
    </w:p>
    <w:p w14:paraId="56813A71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The purpose of the revaluation is to:</w:t>
      </w:r>
    </w:p>
    <w:p w14:paraId="36ABE59B" w14:textId="77777777" w:rsidR="00D128C2" w:rsidRPr="00D128C2" w:rsidRDefault="00D128C2" w:rsidP="00D128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Bring assessments closer to current market values.</w:t>
      </w:r>
    </w:p>
    <w:p w14:paraId="7B943C01" w14:textId="77777777" w:rsidR="00D128C2" w:rsidRPr="00D128C2" w:rsidRDefault="00D128C2" w:rsidP="00D128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Make assessments more accurate.</w:t>
      </w:r>
    </w:p>
    <w:p w14:paraId="00CEE442" w14:textId="77777777" w:rsidR="00D128C2" w:rsidRPr="00D128C2" w:rsidRDefault="00D128C2" w:rsidP="00D128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Make sure similar properties are treated similarly.</w:t>
      </w:r>
    </w:p>
    <w:p w14:paraId="1C176F0D" w14:textId="77777777" w:rsidR="00D128C2" w:rsidRPr="00D128C2" w:rsidRDefault="00D128C2" w:rsidP="00D128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Make sure the property tax burden is shared fairly.</w:t>
      </w:r>
    </w:p>
    <w:p w14:paraId="4A0C0C9B" w14:textId="77777777" w:rsidR="00D128C2" w:rsidRPr="00D128C2" w:rsidRDefault="00D128C2" w:rsidP="00D128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Meet Wisconsin assessment standards.</w:t>
      </w:r>
    </w:p>
    <w:p w14:paraId="4B4C7534" w14:textId="77777777" w:rsidR="00D128C2" w:rsidRPr="00D128C2" w:rsidRDefault="00D128C2" w:rsidP="00D128C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pict w14:anchorId="42901D41">
          <v:rect id="_x0000_i1035" style="width:0;height:1.5pt" o:hralign="center" o:hrstd="t" o:hr="t" fillcolor="#a0a0a0" stroked="f"/>
        </w:pict>
      </w:r>
    </w:p>
    <w:p w14:paraId="4F393AC9" w14:textId="77777777" w:rsidR="00D128C2" w:rsidRPr="00D128C2" w:rsidRDefault="00D128C2" w:rsidP="00D128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128C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What is fair market value?</w:t>
      </w:r>
    </w:p>
    <w:p w14:paraId="61910443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Fair market value is generally what a property would likely sell for in a normal sale between a willing buyer and a willing seller.</w:t>
      </w:r>
    </w:p>
    <w:p w14:paraId="135D76FA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The assessor uses recent sales, property information and other market data to estimate property values.</w:t>
      </w:r>
    </w:p>
    <w:p w14:paraId="03AA193C" w14:textId="77777777" w:rsidR="00D128C2" w:rsidRPr="00D128C2" w:rsidRDefault="00D128C2" w:rsidP="00D128C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pict w14:anchorId="2DBF0F38">
          <v:rect id="_x0000_i1036" style="width:0;height:1.5pt" o:hralign="center" o:hrstd="t" o:hr="t" fillcolor="#a0a0a0" stroked="f"/>
        </w:pict>
      </w:r>
    </w:p>
    <w:p w14:paraId="2F96C00E" w14:textId="77777777" w:rsidR="00D128C2" w:rsidRPr="00D128C2" w:rsidRDefault="00D128C2" w:rsidP="00D128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128C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Is the assessor just increasing every property by the same percentage?</w:t>
      </w:r>
    </w:p>
    <w:p w14:paraId="4552A7D6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No.</w:t>
      </w:r>
    </w:p>
    <w:p w14:paraId="0EFD92EA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Different properties may change by different amounts.</w:t>
      </w:r>
    </w:p>
    <w:p w14:paraId="30F9CA24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The assessor may look at things such as:</w:t>
      </w:r>
    </w:p>
    <w:p w14:paraId="79CC8437" w14:textId="77777777" w:rsidR="00D128C2" w:rsidRPr="00D128C2" w:rsidRDefault="00D128C2" w:rsidP="00D128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Recent property sales</w:t>
      </w:r>
    </w:p>
    <w:p w14:paraId="35F93A93" w14:textId="77777777" w:rsidR="00D128C2" w:rsidRPr="00D128C2" w:rsidRDefault="00D128C2" w:rsidP="00D128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Location</w:t>
      </w:r>
    </w:p>
    <w:p w14:paraId="3548F856" w14:textId="77777777" w:rsidR="00D128C2" w:rsidRPr="00D128C2" w:rsidRDefault="00D128C2" w:rsidP="00D128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Property size</w:t>
      </w:r>
    </w:p>
    <w:p w14:paraId="4B6BDA67" w14:textId="77777777" w:rsidR="00D128C2" w:rsidRPr="00D128C2" w:rsidRDefault="00D128C2" w:rsidP="00D128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Building size</w:t>
      </w:r>
    </w:p>
    <w:p w14:paraId="03A66F1F" w14:textId="77777777" w:rsidR="00D128C2" w:rsidRPr="00D128C2" w:rsidRDefault="00D128C2" w:rsidP="00D128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Age</w:t>
      </w:r>
    </w:p>
    <w:p w14:paraId="2301B99A" w14:textId="77777777" w:rsidR="00D128C2" w:rsidRPr="00D128C2" w:rsidRDefault="00D128C2" w:rsidP="00D128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Condition</w:t>
      </w:r>
    </w:p>
    <w:p w14:paraId="143A0B69" w14:textId="77777777" w:rsidR="00D128C2" w:rsidRPr="00D128C2" w:rsidRDefault="00D128C2" w:rsidP="00D128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Improvements</w:t>
      </w:r>
    </w:p>
    <w:p w14:paraId="11D4730B" w14:textId="77777777" w:rsidR="00D128C2" w:rsidRPr="00D128C2" w:rsidRDefault="00D128C2" w:rsidP="00D128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Property type</w:t>
      </w:r>
    </w:p>
    <w:p w14:paraId="1E4E33CE" w14:textId="77777777" w:rsidR="00D128C2" w:rsidRPr="00D128C2" w:rsidRDefault="00D128C2" w:rsidP="00D128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Other features that may affect value</w:t>
      </w:r>
    </w:p>
    <w:p w14:paraId="39263243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Because of this, two properties may have very different changes in assessed value.</w:t>
      </w:r>
    </w:p>
    <w:p w14:paraId="096318AC" w14:textId="77777777" w:rsidR="00D128C2" w:rsidRPr="00D128C2" w:rsidRDefault="00D128C2" w:rsidP="00D128C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pict w14:anchorId="15B7B18F">
          <v:rect id="_x0000_i1037" style="width:0;height:1.5pt" o:hralign="center" o:hrstd="t" o:hr="t" fillcolor="#a0a0a0" stroked="f"/>
        </w:pict>
      </w:r>
    </w:p>
    <w:p w14:paraId="39B63A47" w14:textId="77777777" w:rsidR="00D128C2" w:rsidRPr="00D128C2" w:rsidRDefault="00D128C2" w:rsidP="00D128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128C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Will the assessor need to come inside my home?</w:t>
      </w:r>
    </w:p>
    <w:p w14:paraId="1EE68DB0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The assessor may need information about your property to make sure the assessment is accurate.</w:t>
      </w:r>
    </w:p>
    <w:p w14:paraId="0DD64EE4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Property owners should follow any instructions provided by the assessor about inspections or property information.</w:t>
      </w:r>
    </w:p>
    <w:p w14:paraId="719D2BE9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More information will be provided as the revaluation moves forward.</w:t>
      </w:r>
    </w:p>
    <w:p w14:paraId="35AA747E" w14:textId="77777777" w:rsidR="00D128C2" w:rsidRPr="00D128C2" w:rsidRDefault="00D128C2" w:rsidP="00D128C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pict w14:anchorId="43238919">
          <v:rect id="_x0000_i1038" style="width:0;height:1.5pt" o:hralign="center" o:hrstd="t" o:hr="t" fillcolor="#a0a0a0" stroked="f"/>
        </w:pict>
      </w:r>
    </w:p>
    <w:p w14:paraId="6743E082" w14:textId="77777777" w:rsidR="00D128C2" w:rsidRPr="00D128C2" w:rsidRDefault="00D128C2" w:rsidP="00D128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128C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What if the assessor has incorrect information about my property?</w:t>
      </w:r>
    </w:p>
    <w:p w14:paraId="3208DA28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Contact the assessor.</w:t>
      </w:r>
    </w:p>
    <w:p w14:paraId="18A5FED6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 xml:space="preserve">For example, if the assessor’s records show an extra bathroom, finished basement, garage or </w:t>
      </w:r>
      <w:proofErr w:type="gramStart"/>
      <w:r w:rsidRPr="00D128C2">
        <w:rPr>
          <w:rFonts w:ascii="Times New Roman" w:eastAsia="Times New Roman" w:hAnsi="Times New Roman" w:cs="Times New Roman"/>
          <w:kern w:val="0"/>
          <w14:ligatures w14:val="none"/>
        </w:rPr>
        <w:t>other</w:t>
      </w:r>
      <w:proofErr w:type="gramEnd"/>
      <w:r w:rsidRPr="00D128C2">
        <w:rPr>
          <w:rFonts w:ascii="Times New Roman" w:eastAsia="Times New Roman" w:hAnsi="Times New Roman" w:cs="Times New Roman"/>
          <w:kern w:val="0"/>
          <w14:ligatures w14:val="none"/>
        </w:rPr>
        <w:t xml:space="preserve"> feature that you do not have, you should let the assessor know.</w:t>
      </w:r>
    </w:p>
    <w:p w14:paraId="332E041A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 xml:space="preserve">Accurate property information helps lead to </w:t>
      </w:r>
      <w:proofErr w:type="gramStart"/>
      <w:r w:rsidRPr="00D128C2">
        <w:rPr>
          <w:rFonts w:ascii="Times New Roman" w:eastAsia="Times New Roman" w:hAnsi="Times New Roman" w:cs="Times New Roman"/>
          <w:kern w:val="0"/>
          <w14:ligatures w14:val="none"/>
        </w:rPr>
        <w:t>an accurate</w:t>
      </w:r>
      <w:proofErr w:type="gramEnd"/>
      <w:r w:rsidRPr="00D128C2">
        <w:rPr>
          <w:rFonts w:ascii="Times New Roman" w:eastAsia="Times New Roman" w:hAnsi="Times New Roman" w:cs="Times New Roman"/>
          <w:kern w:val="0"/>
          <w14:ligatures w14:val="none"/>
        </w:rPr>
        <w:t xml:space="preserve"> assessment.</w:t>
      </w:r>
    </w:p>
    <w:p w14:paraId="0760214E" w14:textId="77777777" w:rsidR="00D128C2" w:rsidRPr="00D128C2" w:rsidRDefault="00D128C2" w:rsidP="00D128C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pict w14:anchorId="454F6F3B">
          <v:rect id="_x0000_i1039" style="width:0;height:1.5pt" o:hralign="center" o:hrstd="t" o:hr="t" fillcolor="#a0a0a0" stroked="f"/>
        </w:pict>
      </w:r>
    </w:p>
    <w:p w14:paraId="0DEA683C" w14:textId="77777777" w:rsidR="00D128C2" w:rsidRPr="00D128C2" w:rsidRDefault="00D128C2" w:rsidP="00D128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128C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What if I disagree with my new assessment?</w:t>
      </w:r>
    </w:p>
    <w:p w14:paraId="74AD706E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You will have an opportunity to review it.</w:t>
      </w:r>
    </w:p>
    <w:p w14:paraId="3CBF135D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 xml:space="preserve">The first step is usually </w:t>
      </w:r>
      <w:r w:rsidRPr="00D128C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Open Book</w:t>
      </w: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956A3BD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Open Book gives property owners a chance to talk directly with the assessor, ask questions and provide information that may affect the assessment.</w:t>
      </w:r>
    </w:p>
    <w:p w14:paraId="5BD4520A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 xml:space="preserve">If you still disagree after speaking with the assessor, you may have the right to appeal to the </w:t>
      </w:r>
      <w:r w:rsidRPr="00D128C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Board of Review</w:t>
      </w: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B5C354D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The Village will provide dates, deadlines and instructions before Open Book and Board of Review.</w:t>
      </w:r>
    </w:p>
    <w:p w14:paraId="1B75CBDA" w14:textId="77777777" w:rsidR="00D128C2" w:rsidRPr="00D128C2" w:rsidRDefault="00D128C2" w:rsidP="00D128C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pict w14:anchorId="136AFA89">
          <v:rect id="_x0000_i1040" style="width:0;height:1.5pt" o:hralign="center" o:hrstd="t" o:hr="t" fillcolor="#a0a0a0" stroked="f"/>
        </w:pict>
      </w:r>
    </w:p>
    <w:p w14:paraId="111A2DDC" w14:textId="77777777" w:rsidR="00D128C2" w:rsidRPr="00D128C2" w:rsidRDefault="00D128C2" w:rsidP="00D128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128C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When will I find out my new assessed value?</w:t>
      </w:r>
    </w:p>
    <w:p w14:paraId="345E0539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Property owners will receive notice after the assessor completes the revaluation.</w:t>
      </w:r>
    </w:p>
    <w:p w14:paraId="15FB2D4F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 xml:space="preserve">The notice will be sent before Open Book and Board of </w:t>
      </w:r>
      <w:proofErr w:type="gramStart"/>
      <w:r w:rsidRPr="00D128C2">
        <w:rPr>
          <w:rFonts w:ascii="Times New Roman" w:eastAsia="Times New Roman" w:hAnsi="Times New Roman" w:cs="Times New Roman"/>
          <w:kern w:val="0"/>
          <w14:ligatures w14:val="none"/>
        </w:rPr>
        <w:t>Review</w:t>
      </w:r>
      <w:proofErr w:type="gramEnd"/>
      <w:r w:rsidRPr="00D128C2">
        <w:rPr>
          <w:rFonts w:ascii="Times New Roman" w:eastAsia="Times New Roman" w:hAnsi="Times New Roman" w:cs="Times New Roman"/>
          <w:kern w:val="0"/>
          <w14:ligatures w14:val="none"/>
        </w:rPr>
        <w:t xml:space="preserve"> so property owners have time to review the new value and ask questions.</w:t>
      </w:r>
    </w:p>
    <w:p w14:paraId="6005DBC1" w14:textId="77777777" w:rsidR="00D128C2" w:rsidRPr="00D128C2" w:rsidRDefault="00D128C2" w:rsidP="00D128C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pict w14:anchorId="0A1A13EB">
          <v:rect id="_x0000_i1041" style="width:0;height:1.5pt" o:hralign="center" o:hrstd="t" o:hr="t" fillcolor="#a0a0a0" stroked="f"/>
        </w:pict>
      </w:r>
    </w:p>
    <w:p w14:paraId="5BCC73D2" w14:textId="77777777" w:rsidR="00D128C2" w:rsidRPr="00D128C2" w:rsidRDefault="00D128C2" w:rsidP="00D128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128C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Does the revaluation change what my house is </w:t>
      </w:r>
      <w:proofErr w:type="gramStart"/>
      <w:r w:rsidRPr="00D128C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actually worth</w:t>
      </w:r>
      <w:proofErr w:type="gramEnd"/>
      <w:r w:rsidRPr="00D128C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?</w:t>
      </w:r>
    </w:p>
    <w:p w14:paraId="4D843108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No.</w:t>
      </w:r>
    </w:p>
    <w:p w14:paraId="6359CF67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The revaluation does not cause the value of your property to go up.</w:t>
      </w:r>
    </w:p>
    <w:p w14:paraId="077697E9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The real estate market does that.</w:t>
      </w:r>
    </w:p>
    <w:p w14:paraId="6BAE71ED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The assessor is updating the assessment to better reflect what properties are already selling for in the current market.</w:t>
      </w:r>
    </w:p>
    <w:p w14:paraId="1E55785A" w14:textId="77777777" w:rsidR="00D128C2" w:rsidRPr="00D128C2" w:rsidRDefault="00D128C2" w:rsidP="00D128C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pict w14:anchorId="257AD00D">
          <v:rect id="_x0000_i1042" style="width:0;height:1.5pt" o:hralign="center" o:hrstd="t" o:hr="t" fillcolor="#a0a0a0" stroked="f"/>
        </w:pict>
      </w:r>
    </w:p>
    <w:p w14:paraId="4FF6D3DC" w14:textId="77777777" w:rsidR="00D128C2" w:rsidRPr="00D128C2" w:rsidRDefault="00D128C2" w:rsidP="00D128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128C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If my property value goes up, is that necessarily bad?</w:t>
      </w:r>
    </w:p>
    <w:p w14:paraId="4B2A7D7B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Not necessarily.</w:t>
      </w:r>
    </w:p>
    <w:p w14:paraId="381CBA5D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A higher property value may mean your property has gained value over time.</w:t>
      </w:r>
    </w:p>
    <w:p w14:paraId="41266417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For property tax purposes, what matters is how your property compares with other properties throughout the Village.</w:t>
      </w:r>
    </w:p>
    <w:p w14:paraId="78DAAC2E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The purpose of the revaluation is to make those comparisons as fair as possible.</w:t>
      </w:r>
    </w:p>
    <w:p w14:paraId="780C5B24" w14:textId="77777777" w:rsidR="00D128C2" w:rsidRPr="00D128C2" w:rsidRDefault="00D128C2" w:rsidP="00D128C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pict w14:anchorId="738C469B">
          <v:rect id="_x0000_i1043" style="width:0;height:1.5pt" o:hralign="center" o:hrstd="t" o:hr="t" fillcolor="#a0a0a0" stroked="f"/>
        </w:pict>
      </w:r>
    </w:p>
    <w:p w14:paraId="0D116CCB" w14:textId="77777777" w:rsidR="00D128C2" w:rsidRPr="00D128C2" w:rsidRDefault="00D128C2" w:rsidP="00D128C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128C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most important thing to remember</w:t>
      </w:r>
    </w:p>
    <w:p w14:paraId="70874CD5" w14:textId="77777777" w:rsidR="00D128C2" w:rsidRPr="00D128C2" w:rsidRDefault="00D128C2" w:rsidP="00D128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128C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 HIGHER ASSESSMENT DOES NOT AUTOMATICALLY MEAN A HIGHER TAX BILL.</w:t>
      </w:r>
    </w:p>
    <w:p w14:paraId="119B8436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A revaluation updates property values.</w:t>
      </w:r>
    </w:p>
    <w:p w14:paraId="162BD6C6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The Village, School District, Dunn County and other taxing bodies separately decide how much they will collect in property taxes.</w:t>
      </w:r>
    </w:p>
    <w:p w14:paraId="2ADB2486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Your final tax bill depends on both your property’s value and the levies set by those taxing bodies.</w:t>
      </w:r>
    </w:p>
    <w:p w14:paraId="3415042B" w14:textId="77777777" w:rsidR="00D128C2" w:rsidRPr="00D128C2" w:rsidRDefault="00D128C2" w:rsidP="00D1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28C2">
        <w:rPr>
          <w:rFonts w:ascii="Times New Roman" w:eastAsia="Times New Roman" w:hAnsi="Times New Roman" w:cs="Times New Roman"/>
          <w:kern w:val="0"/>
          <w14:ligatures w14:val="none"/>
        </w:rPr>
        <w:t>The Village will continue sharing information throughout the 2027 revaluation process.</w:t>
      </w:r>
    </w:p>
    <w:p w14:paraId="35A5647A" w14:textId="77777777" w:rsidR="0030132A" w:rsidRDefault="0030132A"/>
    <w:sectPr w:rsidR="003013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772FC"/>
    <w:multiLevelType w:val="multilevel"/>
    <w:tmpl w:val="03CAC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7D78C3"/>
    <w:multiLevelType w:val="multilevel"/>
    <w:tmpl w:val="2A36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B221B5"/>
    <w:multiLevelType w:val="multilevel"/>
    <w:tmpl w:val="B6BCD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0C42C2"/>
    <w:multiLevelType w:val="multilevel"/>
    <w:tmpl w:val="88BAB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5187264">
    <w:abstractNumId w:val="0"/>
  </w:num>
  <w:num w:numId="2" w16cid:durableId="8484934">
    <w:abstractNumId w:val="2"/>
  </w:num>
  <w:num w:numId="3" w16cid:durableId="1603339027">
    <w:abstractNumId w:val="3"/>
  </w:num>
  <w:num w:numId="4" w16cid:durableId="674841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8C2"/>
    <w:rsid w:val="000B19CF"/>
    <w:rsid w:val="00283138"/>
    <w:rsid w:val="0030132A"/>
    <w:rsid w:val="003F2568"/>
    <w:rsid w:val="00550C3A"/>
    <w:rsid w:val="008927FE"/>
    <w:rsid w:val="009476BA"/>
    <w:rsid w:val="00C04963"/>
    <w:rsid w:val="00D128C2"/>
    <w:rsid w:val="00D9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0444F"/>
  <w15:chartTrackingRefBased/>
  <w15:docId w15:val="{A8D88ABC-BC88-422B-BAF1-692BF18BF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28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28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28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28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28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28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28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28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28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28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28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28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28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28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28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28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28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28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28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28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28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28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28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28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28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28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28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28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28C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1531</Words>
  <Characters>7656</Characters>
  <Application>Microsoft Office Word</Application>
  <DocSecurity>0</DocSecurity>
  <Lines>510</Lines>
  <Paragraphs>296</Paragraphs>
  <ScaleCrop>false</ScaleCrop>
  <Company/>
  <LinksUpToDate>false</LinksUpToDate>
  <CharactersWithSpaces>8891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Mitchell</dc:creator>
  <cp:keywords/>
  <dc:description/>
  <cp:lastModifiedBy>Julie Mitchell</cp:lastModifiedBy>
  <cp:revision>1</cp:revision>
  <dcterms:created xsi:type="dcterms:W3CDTF">2026-09-03T13:39:00Z</dcterms:created>
  <dcterms:modified xsi:type="dcterms:W3CDTF">2026-09-03T13:40:00Z</dcterms:modified>
</cp:coreProperties>
</file>